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13" w:rsidRPr="00150C88" w:rsidRDefault="00E971C6" w:rsidP="00703D06">
      <w:pPr>
        <w:ind w:left="4248"/>
        <w:jc w:val="both"/>
        <w:rPr>
          <w:rFonts w:ascii="Times New Roman" w:hAnsi="Times New Roman" w:cs="Times New Roman"/>
          <w:b/>
          <w:i/>
          <w:sz w:val="24"/>
          <w:szCs w:val="24"/>
          <w:lang w:val="tg-Cyrl-TJ"/>
        </w:rPr>
      </w:pPr>
      <w:r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И</w:t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мрӯз- 13 декабр, рӯзи мавлуди</w:t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  <w:t xml:space="preserve">                                                                                             </w:t>
      </w:r>
      <w:r w:rsidR="00550B8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Пешвои мазҳабии Исмоилиҳои ҷаҳон -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</w:t>
      </w:r>
      <w:r w:rsidR="001D73E4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     </w:t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  <w:t xml:space="preserve">                           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                                            </w:t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      </w:t>
      </w:r>
      <w:bookmarkStart w:id="0" w:name="_GoBack"/>
      <w:bookmarkEnd w:id="0"/>
      <w:r w:rsidR="001D73E4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Ҳозиримом</w:t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,Шокарим-Оғохони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1У</w:t>
      </w:r>
      <w:r w:rsidR="001D73E4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м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ебошад! </w:t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                                                             Соҳибҷашнро аз номи ҳайъати эҷодии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</w:r>
      <w:r w:rsidR="00703D06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                                                                       рӯзнома</w:t>
      </w:r>
      <w:r w:rsidR="00150C88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и“ИмрӯзNews”,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ба муносибати</w:t>
      </w:r>
      <w:r w:rsidR="00150C88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>ин</w:t>
      </w:r>
      <w:r w:rsidR="00150C88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ab/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санаи</w:t>
      </w:r>
      <w:r w:rsidR="00150C88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</w:t>
      </w:r>
      <w:r w:rsidR="00494413" w:rsidRPr="00150C88">
        <w:rPr>
          <w:rFonts w:ascii="Times New Roman" w:hAnsi="Times New Roman" w:cs="Times New Roman"/>
          <w:b/>
          <w:i/>
          <w:sz w:val="24"/>
          <w:szCs w:val="24"/>
          <w:lang w:val="tg-Cyrl-TJ"/>
        </w:rPr>
        <w:t xml:space="preserve"> пуршукуҳ,  табрик ва таҳният мегӯем!</w:t>
      </w:r>
    </w:p>
    <w:p w:rsidR="007D52C8" w:rsidRPr="000C7CF5" w:rsidRDefault="000C7CF5" w:rsidP="007D52C8">
      <w:pPr>
        <w:jc w:val="center"/>
        <w:rPr>
          <w:rFonts w:ascii="Times New Roman" w:hAnsi="Times New Roman" w:cs="Times New Roman"/>
          <w:b/>
          <w:sz w:val="40"/>
          <w:szCs w:val="40"/>
          <w:lang w:val="tg-Cyrl-TJ"/>
        </w:rPr>
      </w:pPr>
      <w:r>
        <w:rPr>
          <w:rFonts w:ascii="Times New Roman Tj" w:hAnsi="Times New Roman Tj"/>
          <w:b/>
          <w:sz w:val="40"/>
          <w:szCs w:val="40"/>
          <w:lang w:val="tg-Cyrl-TJ"/>
        </w:rPr>
        <w:t xml:space="preserve"> Мавлуди </w:t>
      </w:r>
      <w:r>
        <w:rPr>
          <w:rFonts w:ascii="Times New Roman" w:hAnsi="Times New Roman" w:cs="Times New Roman"/>
          <w:b/>
          <w:sz w:val="40"/>
          <w:szCs w:val="40"/>
          <w:lang w:val="tg-Cyrl-TJ"/>
        </w:rPr>
        <w:t>Ҳозиримом муборак!</w:t>
      </w:r>
    </w:p>
    <w:p w:rsidR="00EF532B" w:rsidRPr="00703D06" w:rsidRDefault="000C7CF5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Ва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>бор</w:t>
      </w:r>
      <w:r w:rsidR="00924941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24941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бо маъмурияти кор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сафар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>ме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кардам, </w:t>
      </w:r>
      <w:r w:rsidR="00924941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24941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амеша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як таомули 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мардумони Боми </w:t>
      </w:r>
      <w:r w:rsidR="007B6EF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айир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>ме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сохт. Дар бештари манзил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оматии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равшандилони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портрети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портрети Пешвои миллатро медидам, ки дар г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ифтихории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хона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помир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луи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овезонанд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муболи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икони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ориёитабори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бисёр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ли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бикру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пур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ановати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азизамон</w:t>
      </w:r>
      <w:r w:rsidR="00685B39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 ин ду абармарди 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>торих</w:t>
      </w:r>
      <w:r w:rsidR="00924941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47CE5" w:rsidRPr="00703D06">
        <w:rPr>
          <w:rFonts w:ascii="Times New Roman Tj" w:hAnsi="Times New Roman Tj" w:cs="Times New Roman"/>
          <w:sz w:val="28"/>
          <w:szCs w:val="28"/>
          <w:lang w:val="tg-Cyrl-TJ"/>
        </w:rPr>
        <w:t>му</w:t>
      </w:r>
      <w:r w:rsidR="00C47CE5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47CE5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аббату</w:t>
      </w:r>
      <w:r w:rsidR="00C47CE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47CE5" w:rsidRPr="00703D06">
        <w:rPr>
          <w:rFonts w:ascii="Times New Roman Tj" w:hAnsi="Times New Roman Tj" w:cs="Times New Roman Tj"/>
          <w:sz w:val="28"/>
          <w:szCs w:val="28"/>
          <w:lang w:val="tg-Cyrl-TJ"/>
        </w:rPr>
        <w:t>ме</w:t>
      </w:r>
      <w:r w:rsidR="00C47CE5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47CE5" w:rsidRPr="00703D06">
        <w:rPr>
          <w:rFonts w:ascii="Times New Roman Tj" w:hAnsi="Times New Roman Tj" w:cs="Times New Roman Tj"/>
          <w:sz w:val="28"/>
          <w:szCs w:val="28"/>
          <w:lang w:val="tg-Cyrl-TJ"/>
        </w:rPr>
        <w:t>ри</w:t>
      </w:r>
      <w:r w:rsidR="00C47CE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47CE5" w:rsidRPr="00703D06">
        <w:rPr>
          <w:rFonts w:ascii="Times New Roman Tj" w:hAnsi="Times New Roman Tj" w:cs="Times New Roman Tj"/>
          <w:sz w:val="28"/>
          <w:szCs w:val="28"/>
          <w:lang w:val="tg-Cyrl-TJ"/>
        </w:rPr>
        <w:t>самимии</w:t>
      </w:r>
      <w:r w:rsidR="00C47CE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47CE5" w:rsidRPr="00703D06">
        <w:rPr>
          <w:rFonts w:ascii="Times New Roman Tj" w:hAnsi="Times New Roman Tj" w:cs="Times New Roman Tj"/>
          <w:sz w:val="28"/>
          <w:szCs w:val="28"/>
          <w:lang w:val="tg-Cyrl-TJ"/>
        </w:rPr>
        <w:t>фа</w:t>
      </w:r>
      <w:r w:rsidR="00C47CE5" w:rsidRPr="00703D06">
        <w:rPr>
          <w:rFonts w:ascii="Times New Roman Tj" w:hAnsi="Times New Roman Tj" w:cs="Times New Roman"/>
          <w:sz w:val="28"/>
          <w:szCs w:val="28"/>
          <w:lang w:val="tg-Cyrl-TJ"/>
        </w:rPr>
        <w:t>в</w:t>
      </w:r>
      <w:r w:rsidR="00C47CE5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C47CE5" w:rsidRPr="00703D06">
        <w:rPr>
          <w:rFonts w:ascii="Times New Roman Tj" w:hAnsi="Times New Roman Tj" w:cs="Times New Roman Tj"/>
          <w:sz w:val="28"/>
          <w:szCs w:val="28"/>
          <w:lang w:val="tg-Cyrl-TJ"/>
        </w:rPr>
        <w:t>улодда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доранд. Зеро дар сол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навадуми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арни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гузашта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давраи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муд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иши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милии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рвандии</w:t>
      </w:r>
      <w:r w:rsidR="0092494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>кишвар, ма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корнамоиву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онбозиву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иммату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шаро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ати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амин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шахсони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иб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мардуми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ран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кашидаи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моро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вартаи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нобудии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ногузир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хатари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гушнагии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ма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>рговар</w:t>
      </w:r>
      <w:r w:rsidR="004251B9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на</w:t>
      </w:r>
      <w:r w:rsidR="004064F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от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дод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64F6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нагузошт</w:t>
      </w:r>
      <w:r w:rsidR="004251B9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</w:t>
      </w:r>
      <w:r w:rsidR="00E74591" w:rsidRPr="00703D06">
        <w:rPr>
          <w:rFonts w:ascii="Times New Roman Tj" w:hAnsi="Times New Roman Tj" w:cs="Times New Roman"/>
          <w:sz w:val="28"/>
          <w:szCs w:val="28"/>
          <w:lang w:val="tg-Cyrl-TJ"/>
        </w:rPr>
        <w:t>забонаву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аланг</w:t>
      </w:r>
      <w:r w:rsidR="004251B9" w:rsidRPr="00703D06">
        <w:rPr>
          <w:rFonts w:ascii="Times New Roman Tj" w:hAnsi="Times New Roman Tj" w:cs="Times New Roman"/>
          <w:sz w:val="28"/>
          <w:szCs w:val="28"/>
          <w:lang w:val="tg-Cyrl-TJ"/>
        </w:rPr>
        <w:t>аи фур</w:t>
      </w:r>
      <w:r w:rsidR="004251B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251B9" w:rsidRPr="00703D06">
        <w:rPr>
          <w:rFonts w:ascii="Times New Roman Tj" w:hAnsi="Times New Roman Tj" w:cs="Times New Roman Tj"/>
          <w:sz w:val="28"/>
          <w:szCs w:val="28"/>
          <w:lang w:val="tg-Cyrl-TJ"/>
        </w:rPr>
        <w:t>зоншудаи</w:t>
      </w:r>
      <w:r w:rsidR="004251B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251B9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251B9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анги</w:t>
      </w:r>
      <w:r w:rsidR="004251B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251B9" w:rsidRPr="00703D06">
        <w:rPr>
          <w:rFonts w:ascii="Times New Roman Tj" w:hAnsi="Times New Roman Tj" w:cs="Times New Roman Tj"/>
          <w:sz w:val="28"/>
          <w:szCs w:val="28"/>
          <w:lang w:val="tg-Cyrl-TJ"/>
        </w:rPr>
        <w:t>хонумонс</w:t>
      </w:r>
      <w:r w:rsidR="004251B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251B9" w:rsidRPr="00703D06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64F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кишвари моро пурра фаро бигирад!...</w:t>
      </w:r>
    </w:p>
    <w:p w:rsidR="000219EC" w:rsidRPr="00703D06" w:rsidRDefault="00A55DE9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Дар он сол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>и 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гирифтори б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идеолог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омеъа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пора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- пора шуда, даргири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мусалла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домангири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гардида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зиёди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мухолифин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мушкилгузари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пана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бурда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арор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>, ки ма</w:t>
      </w:r>
      <w:r w:rsidR="00451FA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51FA9" w:rsidRPr="00703D06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1FA9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1FA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51FA9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амин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1FA9" w:rsidRPr="00703D06">
        <w:rPr>
          <w:rFonts w:ascii="Times New Roman Tj" w:hAnsi="Times New Roman Tj" w:cs="Times New Roman Tj"/>
          <w:sz w:val="28"/>
          <w:szCs w:val="28"/>
          <w:lang w:val="tg-Cyrl-TJ"/>
        </w:rPr>
        <w:t>г</w:t>
      </w:r>
      <w:r w:rsidR="00451FA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51FA9" w:rsidRPr="00703D06">
        <w:rPr>
          <w:rFonts w:ascii="Times New Roman Tj" w:hAnsi="Times New Roman Tj" w:cs="Times New Roman Tj"/>
          <w:sz w:val="28"/>
          <w:szCs w:val="28"/>
          <w:lang w:val="tg-Cyrl-TJ"/>
        </w:rPr>
        <w:t>шаи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1FA9" w:rsidRPr="00703D06">
        <w:rPr>
          <w:rFonts w:ascii="Times New Roman Tj" w:hAnsi="Times New Roman Tj" w:cs="Times New Roman Tj"/>
          <w:sz w:val="28"/>
          <w:szCs w:val="28"/>
          <w:lang w:val="tg-Cyrl-TJ"/>
        </w:rPr>
        <w:t>Ватан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>, са</w:t>
      </w:r>
      <w:r w:rsidR="007B6EF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B6EFA" w:rsidRPr="00703D06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="007B6EF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B6EFA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B6EF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7B6EFA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ангу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B6EFA" w:rsidRPr="00703D06">
        <w:rPr>
          <w:rFonts w:ascii="Times New Roman Tj" w:hAnsi="Times New Roman Tj" w:cs="Times New Roman Tj"/>
          <w:sz w:val="28"/>
          <w:szCs w:val="28"/>
          <w:lang w:val="tg-Cyrl-TJ"/>
        </w:rPr>
        <w:t>хунрезиву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B6EFA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7B6EFA" w:rsidRPr="00703D06">
        <w:rPr>
          <w:rFonts w:ascii="Times New Roman Tj" w:hAnsi="Times New Roman Tj" w:cs="Times New Roman Tj"/>
          <w:sz w:val="28"/>
          <w:szCs w:val="28"/>
          <w:lang w:val="tg-Cyrl-TJ"/>
        </w:rPr>
        <w:t>атли</w:t>
      </w:r>
      <w:r w:rsidR="000219E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ом</w:t>
      </w:r>
      <w:r w:rsidR="000219E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ми 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аз </w:t>
      </w:r>
      <w:r w:rsidR="007B6EF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7B6EFA" w:rsidRPr="00703D06">
        <w:rPr>
          <w:rFonts w:ascii="Times New Roman Tj" w:hAnsi="Times New Roman Tj" w:cs="Times New Roman Tj"/>
          <w:sz w:val="28"/>
          <w:szCs w:val="28"/>
          <w:lang w:val="tg-Cyrl-TJ"/>
        </w:rPr>
        <w:t>ониби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сиёсат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ои </w:t>
      </w:r>
      <w:r w:rsidR="00475C6F" w:rsidRPr="00703D06">
        <w:rPr>
          <w:rFonts w:ascii="Times New Roman Tj" w:hAnsi="Times New Roman Tj" w:cs="Times New Roman"/>
          <w:sz w:val="28"/>
          <w:szCs w:val="28"/>
          <w:lang w:val="tg-Cyrl-TJ"/>
        </w:rPr>
        <w:t>бегона тар</w:t>
      </w:r>
      <w:r w:rsidR="00475C6F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0219EC" w:rsidRPr="00703D06">
        <w:rPr>
          <w:rFonts w:ascii="Times New Roman Tj" w:hAnsi="Times New Roman Tj" w:cs="Times New Roman"/>
          <w:sz w:val="28"/>
          <w:szCs w:val="28"/>
          <w:lang w:val="tg-Cyrl-TJ"/>
        </w:rPr>
        <w:t>рези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>ш</w:t>
      </w:r>
      <w:r w:rsidR="000219EC" w:rsidRPr="00703D06">
        <w:rPr>
          <w:rFonts w:ascii="Times New Roman Tj" w:hAnsi="Times New Roman Tj" w:cs="Times New Roman"/>
          <w:sz w:val="28"/>
          <w:szCs w:val="28"/>
          <w:lang w:val="tg-Cyrl-TJ"/>
        </w:rPr>
        <w:t>уда</w:t>
      </w:r>
      <w:r w:rsidR="007B6EF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75C6F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 ву</w:t>
      </w:r>
      <w:r w:rsidR="00475C6F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51FA9" w:rsidRPr="00703D06">
        <w:rPr>
          <w:rFonts w:ascii="Times New Roman Tj" w:hAnsi="Times New Roman Tj" w:cs="Times New Roman"/>
          <w:sz w:val="28"/>
          <w:szCs w:val="28"/>
          <w:lang w:val="tg-Cyrl-TJ"/>
        </w:rPr>
        <w:t>уъ бипайвандад...</w:t>
      </w:r>
    </w:p>
    <w:p w:rsidR="00A55DE9" w:rsidRPr="00703D06" w:rsidRDefault="00475C6F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Аммо</w:t>
      </w:r>
      <w:r w:rsidR="000219EC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фарзанди фарзонаи миллат –Эмомал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васати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иабори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рванд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удрат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омада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илонаеро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фаъолияти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арор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тиб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тараф</w:t>
      </w:r>
      <w:r w:rsidR="00550B83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даргир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бидуни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айду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шарт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ошт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мекарданд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пайи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ободкори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Ватансози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мешуданд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...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Мардум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сиёсатро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пазируфт</w:t>
      </w:r>
      <w:r w:rsidR="002B0896" w:rsidRPr="00703D06">
        <w:rPr>
          <w:rFonts w:ascii="Times New Roman Tj" w:hAnsi="Times New Roman Tj" w:cs="Times New Roman"/>
          <w:sz w:val="28"/>
          <w:szCs w:val="28"/>
          <w:lang w:val="tg-Cyrl-TJ"/>
        </w:rPr>
        <w:t>анд</w:t>
      </w:r>
      <w:r w:rsidR="000219EC" w:rsidRPr="00703D06">
        <w:rPr>
          <w:rFonts w:ascii="Times New Roman Tj" w:hAnsi="Times New Roman Tj" w:cs="Times New Roman"/>
          <w:sz w:val="28"/>
          <w:szCs w:val="28"/>
          <w:lang w:val="tg-Cyrl-TJ"/>
        </w:rPr>
        <w:t>. Зеро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0896" w:rsidRPr="00703D06">
        <w:rPr>
          <w:rFonts w:ascii="Times New Roman Tj" w:hAnsi="Times New Roman Tj" w:cs="Times New Roman"/>
          <w:sz w:val="28"/>
          <w:szCs w:val="28"/>
          <w:lang w:val="tg-Cyrl-TJ"/>
        </w:rPr>
        <w:t>дарк намуданд, ки сарнавишти мил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>лат аз ормон</w:t>
      </w:r>
      <w:r w:rsidR="00AC7900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идеологиву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сиёсиву</w:t>
      </w:r>
      <w:r w:rsidR="002B089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0896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2B0896" w:rsidRPr="00703D06">
        <w:rPr>
          <w:rFonts w:ascii="Times New Roman Tj" w:hAnsi="Times New Roman Tj" w:cs="Times New Roman Tj"/>
          <w:sz w:val="28"/>
          <w:szCs w:val="28"/>
          <w:lang w:val="tg-Cyrl-TJ"/>
        </w:rPr>
        <w:t>авмиву</w:t>
      </w:r>
      <w:r w:rsidR="002B089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089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2B0896" w:rsidRPr="00703D06">
        <w:rPr>
          <w:rFonts w:ascii="Times New Roman Tj" w:hAnsi="Times New Roman Tj" w:cs="Times New Roman Tj"/>
          <w:sz w:val="28"/>
          <w:szCs w:val="28"/>
          <w:lang w:val="tg-Cyrl-TJ"/>
        </w:rPr>
        <w:t>избии</w:t>
      </w:r>
      <w:r w:rsidR="002B089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089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2B0896" w:rsidRPr="00703D06">
        <w:rPr>
          <w:rFonts w:ascii="Times New Roman Tj" w:hAnsi="Times New Roman Tj" w:cs="Times New Roman Tj"/>
          <w:sz w:val="28"/>
          <w:szCs w:val="28"/>
          <w:lang w:val="tg-Cyrl-TJ"/>
        </w:rPr>
        <w:t>ар</w:t>
      </w:r>
      <w:r w:rsidR="002B089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>гуру</w:t>
      </w:r>
      <w:r w:rsidR="00AC7900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авло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>тару му</w:t>
      </w:r>
      <w:r w:rsidR="00AC7900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имтар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C7900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</w:t>
      </w:r>
      <w:r w:rsidR="00AC7900" w:rsidRPr="00703D06">
        <w:rPr>
          <w:rFonts w:ascii="Times New Roman Tj" w:hAnsi="Times New Roman Tj" w:cs="Times New Roman"/>
          <w:sz w:val="28"/>
          <w:szCs w:val="28"/>
          <w:lang w:val="tg-Cyrl-TJ"/>
        </w:rPr>
        <w:t>!..</w:t>
      </w:r>
    </w:p>
    <w:p w:rsidR="004A46F0" w:rsidRPr="00703D06" w:rsidRDefault="00E74591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амчунин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дар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давраи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ассоси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бесарусомон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бошандагони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касногузари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иллати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даргири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робитаашон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марказ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канда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шуда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буд, ба бумбасти коммуникатсиониву норасойии маводи 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изо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анвои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заруроти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аёт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гирифтор шуда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буданд. 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э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тимоли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фарорасии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гушнагии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марговар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дид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мекард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>..</w:t>
      </w:r>
    </w:p>
    <w:p w:rsidR="00E74591" w:rsidRPr="00703D06" w:rsidRDefault="000219EC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Худованд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амин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вазъияти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б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ӯҳ</w:t>
      </w:r>
      <w:r w:rsidR="004A46F0" w:rsidRPr="00703D06">
        <w:rPr>
          <w:rFonts w:ascii="Times New Roman Tj" w:hAnsi="Times New Roman Tj" w:cs="Times New Roman Tj"/>
          <w:sz w:val="28"/>
          <w:szCs w:val="28"/>
          <w:lang w:val="tg-Cyrl-TJ"/>
        </w:rPr>
        <w:t>рон</w:t>
      </w:r>
      <w:r w:rsidR="004A46F0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барои миллати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абркашидаи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равзанаи дигари ра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маташро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!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-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Шокарим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1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>барои мардуми мо дасти ёр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дароз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гуруснагии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э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тимолии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марговар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кулба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якояки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икистониён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ро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пайдо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накунад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! 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самти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расонидани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к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мак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аввалия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маводи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изо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доруву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дармон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соири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маводи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мавриди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ниёзи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аётии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мардум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корнома</w:t>
      </w:r>
      <w:r w:rsidR="00C108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C10862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C108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>башард</w:t>
      </w:r>
      <w:r w:rsidR="00550B83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стонаи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зиёдеро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ан</w:t>
      </w:r>
      <w:r w:rsidR="00550B83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ом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дод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дарди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мардумро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даво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50B83" w:rsidRPr="00703D06">
        <w:rPr>
          <w:rFonts w:ascii="Times New Roman Tj" w:hAnsi="Times New Roman Tj" w:cs="Times New Roman Tj"/>
          <w:sz w:val="28"/>
          <w:szCs w:val="28"/>
          <w:lang w:val="tg-Cyrl-TJ"/>
        </w:rPr>
        <w:t>бахшид</w:t>
      </w:r>
      <w:r w:rsidR="00550B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! </w:t>
      </w:r>
    </w:p>
    <w:p w:rsidR="00550B83" w:rsidRPr="00703D06" w:rsidRDefault="00550B83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Дар он сол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4A46F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FD563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баъзе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лилгарони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атс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мезаданд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тавону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удрати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молии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чашмгире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овимати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низом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истифода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обр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эътиборе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 ки дар байни сиёсатмадорони кишвар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удрат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манфият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абиашро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дифоъ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</w:t>
      </w:r>
      <w:r w:rsidR="00AE4CD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амуда, дар </w:t>
      </w:r>
      <w:r w:rsidR="00AE4CD1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AE4CD1" w:rsidRPr="00703D06">
        <w:rPr>
          <w:rFonts w:ascii="Times New Roman Tj" w:hAnsi="Times New Roman Tj" w:cs="Times New Roman Tj"/>
          <w:sz w:val="28"/>
          <w:szCs w:val="28"/>
          <w:lang w:val="tg-Cyrl-TJ"/>
        </w:rPr>
        <w:t>аламрави</w:t>
      </w:r>
      <w:r w:rsidR="00AE4CD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E4CD1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марз</w:t>
      </w:r>
      <w:r w:rsidR="00AE4CD1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E4CD1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AE4CD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E4CD1" w:rsidRPr="00703D06">
        <w:rPr>
          <w:rFonts w:ascii="Times New Roman Tj" w:hAnsi="Times New Roman Tj" w:cs="Times New Roman Tj"/>
          <w:sz w:val="28"/>
          <w:szCs w:val="28"/>
          <w:lang w:val="tg-Cyrl-TJ"/>
        </w:rPr>
        <w:t>пан</w:t>
      </w:r>
      <w:r w:rsidR="00AE4CD1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кишвари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амсоя</w:t>
      </w:r>
      <w:r w:rsidR="00AE4CD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-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То</w:t>
      </w:r>
      <w:r w:rsidR="009E732D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икистону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Аф</w:t>
      </w:r>
      <w:r w:rsidR="009E732D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онистону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Чину</w:t>
      </w:r>
      <w:r w:rsidR="00AE4CD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E4CD1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E4CD1" w:rsidRPr="00703D06">
        <w:rPr>
          <w:rFonts w:ascii="Times New Roman Tj" w:hAnsi="Times New Roman Tj" w:cs="Times New Roman Tj"/>
          <w:sz w:val="28"/>
          <w:szCs w:val="28"/>
          <w:lang w:val="tg-Cyrl-TJ"/>
        </w:rPr>
        <w:t>инду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Покистон,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>сокинони та</w:t>
      </w:r>
      <w:r w:rsidR="009E732D" w:rsidRPr="00703D06">
        <w:rPr>
          <w:rFonts w:ascii="Times New Roman" w:hAnsi="Times New Roman" w:cs="Times New Roman"/>
          <w:sz w:val="28"/>
          <w:szCs w:val="28"/>
          <w:lang w:val="tg-Cyrl-TJ"/>
        </w:rPr>
        <w:t>ҳҷ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оияшон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пайравони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="009E732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астанд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эъмору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бунёди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кишвари </w:t>
      </w:r>
      <w:r w:rsidR="009E732D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удогонаеро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дунболагир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E732D" w:rsidRPr="00703D06">
        <w:rPr>
          <w:rFonts w:ascii="Times New Roman Tj" w:hAnsi="Times New Roman Tj" w:cs="Times New Roman Tj"/>
          <w:sz w:val="28"/>
          <w:szCs w:val="28"/>
          <w:lang w:val="tg-Cyrl-TJ"/>
        </w:rPr>
        <w:t>мешавад</w:t>
      </w:r>
      <w:r w:rsidR="009E732D"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E9523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Аммо ин </w:t>
      </w:r>
      <w:r w:rsidR="00E95231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>атсзани</w:t>
      </w:r>
      <w:r w:rsidR="00062EA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062EAB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62EAB" w:rsidRPr="00703D06">
        <w:rPr>
          <w:rFonts w:ascii="Times New Roman Tj" w:hAnsi="Times New Roman Tj" w:cs="Times New Roman Tj"/>
          <w:sz w:val="28"/>
          <w:szCs w:val="28"/>
          <w:lang w:val="tg-Cyrl-TJ"/>
        </w:rPr>
        <w:t>хато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62EAB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62EAB" w:rsidRPr="00703D06">
        <w:rPr>
          <w:rFonts w:ascii="Times New Roman Tj" w:hAnsi="Times New Roman Tj" w:cs="Times New Roman Tj"/>
          <w:sz w:val="28"/>
          <w:szCs w:val="28"/>
          <w:lang w:val="tg-Cyrl-TJ"/>
        </w:rPr>
        <w:t>об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62EAB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даромаданд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>. Бунёди О</w:t>
      </w:r>
      <w:r w:rsidR="00860054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</w:t>
      </w:r>
      <w:r w:rsidR="002351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сол</w:t>
      </w:r>
      <w:r w:rsidR="002351B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2351BA" w:rsidRPr="00703D06">
        <w:rPr>
          <w:rFonts w:ascii="Times New Roman Tj" w:hAnsi="Times New Roman Tj" w:cs="Times New Roman Tj"/>
          <w:sz w:val="28"/>
          <w:szCs w:val="28"/>
          <w:lang w:val="tg-Cyrl-TJ"/>
        </w:rPr>
        <w:t>ост</w:t>
      </w:r>
      <w:r w:rsidR="002351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2351BA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2351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бисёр давлат</w:t>
      </w:r>
      <w:r w:rsidR="00860054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олам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фаъолият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дорад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сирф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масъала</w:t>
      </w:r>
      <w:r w:rsidR="00860054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маърифативу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860054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тисодиву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2B52AA" w:rsidRPr="00703D06">
        <w:rPr>
          <w:rFonts w:ascii="Times New Roman Tj" w:hAnsi="Times New Roman Tj" w:cs="Times New Roman"/>
          <w:sz w:val="28"/>
          <w:szCs w:val="28"/>
          <w:lang w:val="tg-Cyrl-TJ"/>
        </w:rPr>
        <w:t>ланд бардоштани сат</w:t>
      </w:r>
      <w:r w:rsidR="002B52A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2B52AA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2B52A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52AA" w:rsidRPr="00703D06">
        <w:rPr>
          <w:rFonts w:ascii="Times New Roman Tj" w:hAnsi="Times New Roman Tj" w:cs="Times New Roman Tj"/>
          <w:sz w:val="28"/>
          <w:szCs w:val="28"/>
          <w:lang w:val="tg-Cyrl-TJ"/>
        </w:rPr>
        <w:t>зин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>дагонии сокинони камбизоати кишвар</w:t>
      </w:r>
      <w:r w:rsidR="00860054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860054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062EA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>сару кор дорад</w:t>
      </w:r>
      <w:r w:rsidR="002B52A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на ба</w:t>
      </w:r>
      <w:r w:rsidR="00F544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интишори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оя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абии</w:t>
      </w:r>
      <w:r w:rsidR="0063074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сиёсиву идеологи</w:t>
      </w:r>
      <w:r w:rsidR="00860054" w:rsidRPr="00703D06">
        <w:rPr>
          <w:rFonts w:ascii="Times New Roman Tj" w:hAnsi="Times New Roman Tj" w:cs="Times New Roman"/>
          <w:sz w:val="28"/>
          <w:szCs w:val="28"/>
          <w:lang w:val="tg-Cyrl-TJ"/>
        </w:rPr>
        <w:t>ву</w:t>
      </w:r>
      <w:r w:rsidR="00F544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дигар намуд </w:t>
      </w:r>
      <w:r w:rsidR="002B52AA" w:rsidRPr="00703D06">
        <w:rPr>
          <w:rFonts w:ascii="Times New Roman Tj" w:hAnsi="Times New Roman Tj" w:cs="Times New Roman"/>
          <w:sz w:val="28"/>
          <w:szCs w:val="28"/>
          <w:lang w:val="tg-Cyrl-TJ"/>
        </w:rPr>
        <w:t>кишваркушои</w:t>
      </w:r>
      <w:r w:rsidR="002B52A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2B52AA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2B52A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52AA" w:rsidRPr="00703D06">
        <w:rPr>
          <w:rFonts w:ascii="Times New Roman Tj" w:hAnsi="Times New Roman Tj" w:cs="Times New Roman Tj"/>
          <w:sz w:val="28"/>
          <w:szCs w:val="28"/>
          <w:lang w:val="tg-Cyrl-TJ"/>
        </w:rPr>
        <w:t>классик</w:t>
      </w:r>
      <w:r w:rsidR="002B52AA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2B52A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B52AA" w:rsidRPr="00703D06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="00AA3AB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муосир...</w:t>
      </w:r>
    </w:p>
    <w:p w:rsidR="00386CB8" w:rsidRPr="00703D06" w:rsidRDefault="00062EAB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Бояд тазаккур дод,</w:t>
      </w:r>
      <w:r w:rsidR="00E70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маз</w:t>
      </w:r>
      <w:r w:rsidR="00E70E5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E70E5B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="00E70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E70E5B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мсоилия 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ин сиёсат, ё миллат нест, ки ба доштани </w:t>
      </w:r>
      <w:r w:rsidR="00674504" w:rsidRPr="00703D06">
        <w:rPr>
          <w:rFonts w:ascii="Times New Roman Tj" w:hAnsi="Times New Roman Tj" w:cs="Times New Roman"/>
          <w:sz w:val="28"/>
          <w:szCs w:val="28"/>
          <w:lang w:val="tg-Cyrl-TJ"/>
        </w:rPr>
        <w:t>давлат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и худии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удогонае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ниёз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бошад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маърифат аст, маърифте, ки аз манфият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сиёсиву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милливу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арзиш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волотаре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Маърифат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аслан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надорад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марзу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билоди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удогона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ниёзманд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нест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Бештар аз 30 миллион</w:t>
      </w:r>
      <w:r w:rsidR="0063074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амояндагони 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>маз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смоилия имр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63074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25 кишвар</w:t>
      </w:r>
      <w:r w:rsidR="0063074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3074D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63074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3074D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мухталифи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олам</w:t>
      </w:r>
      <w:r w:rsidR="00272AA1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умр ба сар мебаранд. 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сиёсат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давлат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сукунатдоштаашон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амзистиву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амкории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осоиштаву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созандае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5E06A0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Худи </w:t>
      </w:r>
      <w:r w:rsidR="005E06A0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озиримом ба пайравонаш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идоят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давлат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зирабт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равобити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неку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асана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бошанд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маскунбудаашонро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риоят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э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тиром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кунанд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мег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яд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;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“Ва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те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ман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мефа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мам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муридони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ман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ар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кишваре</w:t>
      </w:r>
      <w:r w:rsidR="00272AA1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набошад, дар вазифа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масъулиятнок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фаъолият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доранд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ободии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иммат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хар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меди</w:t>
      </w:r>
      <w:r w:rsidR="006B673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анд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шунидани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B673D" w:rsidRPr="00703D06">
        <w:rPr>
          <w:rFonts w:ascii="Times New Roman Tj" w:hAnsi="Times New Roman Tj" w:cs="Times New Roman Tj"/>
          <w:sz w:val="28"/>
          <w:szCs w:val="28"/>
          <w:lang w:val="tg-Cyrl-TJ"/>
        </w:rPr>
        <w:t>хабар</w:t>
      </w:r>
      <w:r w:rsidR="005E06A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ифтихор мекунам!”</w:t>
      </w:r>
      <w:r w:rsidR="00A32CEC"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</w:p>
    <w:p w:rsidR="006209FA" w:rsidRPr="00703D06" w:rsidRDefault="00011693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Ман аминам, ки 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рим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ониби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Россия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авохир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мавриди бунёди 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андоз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шудааст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иштибо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тараш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коршиносони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рус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титтилои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носа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мизи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масъулин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гузоштаанд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..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еан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Итти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одияи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Аврупо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Ландан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хатари азими рахнаи дахолати идеолог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FF0826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Россияро 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дид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тари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мутла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 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“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Пантуркизм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”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ба 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“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Пантуронизм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”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робитаи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272AA1" w:rsidRPr="00703D06">
        <w:rPr>
          <w:rFonts w:ascii="Times New Roman Tj" w:hAnsi="Times New Roman Tj" w:cs="Times New Roman"/>
          <w:sz w:val="28"/>
          <w:szCs w:val="28"/>
          <w:lang w:val="tg-Cyrl-TJ"/>
        </w:rPr>
        <w:t>диниву маз</w:t>
      </w:r>
      <w:r w:rsidR="00272AA1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272AA1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абиву</w:t>
      </w:r>
      <w:r w:rsidR="00272AA1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манти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надорад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бо </w:t>
      </w:r>
      <w:r w:rsidR="006209F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209FA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амин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209FA" w:rsidRPr="00703D06">
        <w:rPr>
          <w:rFonts w:ascii="Times New Roman Tj" w:hAnsi="Times New Roman Tj" w:cs="Times New Roman Tj"/>
          <w:sz w:val="28"/>
          <w:szCs w:val="28"/>
          <w:lang w:val="tg-Cyrl-TJ"/>
        </w:rPr>
        <w:t>далел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барои нуфузи геопалитик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Россия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ангезаву да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209F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209FA"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6209FA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набояд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209FA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209FA" w:rsidRPr="00703D06">
        <w:rPr>
          <w:rFonts w:ascii="Times New Roman Tj" w:hAnsi="Times New Roman Tj" w:cs="Times New Roman Tj"/>
          <w:sz w:val="28"/>
          <w:szCs w:val="28"/>
          <w:lang w:val="tg-Cyrl-TJ"/>
        </w:rPr>
        <w:t>бошад</w:t>
      </w:r>
      <w:r w:rsidR="006209FA"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</w:p>
    <w:p w:rsidR="00062EAB" w:rsidRPr="00703D06" w:rsidRDefault="00386CB8" w:rsidP="000C7CF5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Соли 2013</w:t>
      </w:r>
      <w:r w:rsidR="00A32CEC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яке аз 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стони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журналисти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Маркази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замон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Ахламони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Фаронса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фаъолият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мекард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Конфиренсия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даъват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ангоми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гусел</w:t>
      </w:r>
      <w:r w:rsidR="005E06A0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мо чанде аз 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стон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кун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ковии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вижа</w:t>
      </w:r>
      <w:r w:rsidR="005B4BC8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01012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 д</w:t>
      </w:r>
      <w:r w:rsidR="00010123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010123" w:rsidRPr="00703D06">
        <w:rPr>
          <w:rFonts w:ascii="Times New Roman Tj" w:hAnsi="Times New Roman Tj" w:cs="Times New Roman Tj"/>
          <w:sz w:val="28"/>
          <w:szCs w:val="28"/>
          <w:lang w:val="tg-Cyrl-TJ"/>
        </w:rPr>
        <w:t>стамон</w:t>
      </w:r>
      <w:r w:rsidR="0001012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талаб кардем, ки дар мавриди во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еияти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атсу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овоза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болотар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тазаккур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додем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пурсон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шавад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авоби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бирасонад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="006B673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AB4FF1" w:rsidRPr="00703D06" w:rsidRDefault="00010123" w:rsidP="00BC6B22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стам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мег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яд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;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“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ангоми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муло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ом</w:t>
      </w:r>
      <w:r w:rsidR="00A5137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Ахламон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азрат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чунин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савол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кардам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;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“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Ман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худро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як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мусалмони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исмоилимаз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медонам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шарофати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як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д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сти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амкурсам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анаф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>дар чавкоти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Акбар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Хонаи Худоро зиёрат кардам ва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амакнун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амро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д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стонам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намози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пан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ме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>хонам. Ин кори ман</w:t>
      </w:r>
      <w:r w:rsidR="00ED5ACF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 назари Шумо</w:t>
      </w:r>
      <w:r w:rsidR="00ED5ACF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дуруст аст, ё не??”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гуфтанд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;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“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Албатта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дуруст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! </w:t>
      </w:r>
      <w:r w:rsidR="007C0AEE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арзи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ар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мусалмон</w:t>
      </w:r>
      <w:r w:rsidR="0072296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</w:t>
      </w:r>
      <w:r w:rsidR="00ED5ACF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он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аст, ки бо дигар бародарони мусалмон,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аёту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ибодоти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мушарак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бошад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!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инсон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бандаи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Худои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ягона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астанд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02059"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</w:t>
      </w:r>
      <w:r w:rsidR="0040205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72296B" w:rsidRPr="00703D06">
        <w:rPr>
          <w:rFonts w:ascii="Times New Roman Tj" w:hAnsi="Times New Roman Tj" w:cs="Times New Roman"/>
          <w:sz w:val="28"/>
          <w:szCs w:val="28"/>
          <w:lang w:val="tg-Cyrl-TJ"/>
        </w:rPr>
        <w:t>ъ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>минон</w:t>
      </w:r>
      <w:r w:rsidR="0072296B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0205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ба </w:t>
      </w:r>
      <w:r w:rsidR="009A3EB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амон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Худованд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як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уръони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Шариф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Расули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Акрам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имони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муштарак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дорем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Фаротар аз он, бояд 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дину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олам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умуман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тамоми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инсон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замин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э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тиром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амзистии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одамвор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бошанд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>. Алъон асри бисту як аст, на давраи задух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рд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62657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асримиёнаг</w:t>
      </w:r>
      <w:r w:rsidR="00762657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762657"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идома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дар </w:t>
      </w:r>
      <w:r w:rsidR="007C0AEE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C0AEE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амон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C0AEE" w:rsidRPr="00703D06">
        <w:rPr>
          <w:rFonts w:ascii="Times New Roman Tj" w:hAnsi="Times New Roman Tj" w:cs="Times New Roman Tj"/>
          <w:sz w:val="28"/>
          <w:szCs w:val="28"/>
          <w:lang w:val="tg-Cyrl-TJ"/>
        </w:rPr>
        <w:t>дидор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A5137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</w:t>
      </w:r>
      <w:r w:rsidR="00A5137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5137A" w:rsidRPr="00703D06">
        <w:rPr>
          <w:rFonts w:ascii="Times New Roman Tj" w:hAnsi="Times New Roman Tj" w:cs="Times New Roman Tj"/>
          <w:sz w:val="28"/>
          <w:szCs w:val="28"/>
          <w:lang w:val="tg-Cyrl-TJ"/>
        </w:rPr>
        <w:t>узури</w:t>
      </w:r>
      <w:r w:rsidR="00A5137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5137A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намояндагони</w:t>
      </w:r>
      <w:r w:rsidR="00A5137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F082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25</w:t>
      </w:r>
      <w:r w:rsidR="00A5137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кишвари дунё,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ман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C0AEE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7C0AEE" w:rsidRPr="00703D06">
        <w:rPr>
          <w:rFonts w:ascii="Times New Roman Tj" w:hAnsi="Times New Roman Tj" w:cs="Times New Roman Tj"/>
          <w:sz w:val="28"/>
          <w:szCs w:val="28"/>
          <w:lang w:val="tg-Cyrl-TJ"/>
        </w:rPr>
        <w:t>амчунин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бебокона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A3EB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 </w:t>
      </w:r>
      <w:r w:rsidR="009A3EB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A3EBA"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пурсидам; “</w:t>
      </w:r>
      <w:r w:rsidR="00FF0826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Оё Шумо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кадом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як г</w:t>
      </w:r>
      <w:r w:rsidR="007C0AEE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7C0AEE" w:rsidRPr="00703D06">
        <w:rPr>
          <w:rFonts w:ascii="Times New Roman Tj" w:hAnsi="Times New Roman Tj" w:cs="Times New Roman Tj"/>
          <w:sz w:val="28"/>
          <w:szCs w:val="28"/>
          <w:lang w:val="tg-Cyrl-TJ"/>
        </w:rPr>
        <w:t>шае</w:t>
      </w:r>
      <w:r w:rsidR="007C0AE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C0AEE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дунё,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ташкили як давлати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удогонаеро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пайравони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даври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зиндагон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тавонанд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доред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?!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="00AB4FF1"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</w:p>
    <w:p w:rsidR="00BC6B22" w:rsidRPr="00703D06" w:rsidRDefault="00010123" w:rsidP="00BC6B22">
      <w:pPr>
        <w:ind w:firstLine="708"/>
        <w:jc w:val="both"/>
        <w:rPr>
          <w:rFonts w:ascii="Times New Roman Tj" w:hAnsi="Times New Roman Tj" w:cs="Times New Roman"/>
          <w:i/>
          <w:sz w:val="24"/>
          <w:szCs w:val="24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="00A32CE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</w:t>
      </w:r>
      <w:r w:rsidR="00A32CEC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A32CEC" w:rsidRPr="00703D06">
        <w:rPr>
          <w:rFonts w:ascii="Times New Roman Tj" w:hAnsi="Times New Roman Tj" w:cs="Times New Roman Tj"/>
          <w:sz w:val="28"/>
          <w:szCs w:val="28"/>
          <w:lang w:val="tg-Cyrl-TJ"/>
        </w:rPr>
        <w:t>авоб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хандид</w:t>
      </w:r>
      <w:r w:rsidR="0072296B" w:rsidRPr="00703D06">
        <w:rPr>
          <w:rFonts w:ascii="Times New Roman Tj" w:hAnsi="Times New Roman Tj" w:cs="Times New Roman"/>
          <w:sz w:val="28"/>
          <w:szCs w:val="28"/>
          <w:lang w:val="tg-Cyrl-TJ"/>
        </w:rPr>
        <w:t>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гуфт</w:t>
      </w:r>
      <w:r w:rsidR="0072296B" w:rsidRPr="00703D06">
        <w:rPr>
          <w:rFonts w:ascii="Times New Roman Tj" w:hAnsi="Times New Roman Tj" w:cs="Times New Roman"/>
          <w:sz w:val="28"/>
          <w:szCs w:val="28"/>
          <w:lang w:val="tg-Cyrl-TJ"/>
        </w:rPr>
        <w:t>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; “</w:t>
      </w:r>
      <w:r w:rsidR="00DA03CA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Мо ин гуна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адафро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надоштем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нахо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рибаи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аётии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удиёни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Исроил ишора намуда, суханаш</w:t>
      </w:r>
      <w:r w:rsidR="00AB4FF1" w:rsidRPr="00703D06">
        <w:rPr>
          <w:rFonts w:ascii="Times New Roman Tj" w:hAnsi="Times New Roman Tj" w:cs="Times New Roman"/>
          <w:sz w:val="28"/>
          <w:szCs w:val="28"/>
          <w:lang w:val="tg-Cyrl-TJ"/>
        </w:rPr>
        <w:t>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ро давом дод</w:t>
      </w:r>
      <w:r w:rsidR="00DA03CA" w:rsidRPr="00703D06">
        <w:rPr>
          <w:rFonts w:ascii="Times New Roman Tj" w:hAnsi="Times New Roman Tj" w:cs="Times New Roman"/>
          <w:sz w:val="28"/>
          <w:szCs w:val="28"/>
          <w:lang w:val="tg-Cyrl-TJ"/>
        </w:rPr>
        <w:t>анд</w:t>
      </w:r>
      <w:r w:rsidR="000F59C4" w:rsidRPr="00703D06">
        <w:rPr>
          <w:rFonts w:ascii="Times New Roman Tj" w:hAnsi="Times New Roman Tj" w:cs="Times New Roman"/>
          <w:sz w:val="28"/>
          <w:szCs w:val="28"/>
          <w:lang w:val="tg-Cyrl-TJ"/>
        </w:rPr>
        <w:t>;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“</w:t>
      </w:r>
      <w:r w:rsidR="00DA03CA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То соли 1947 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удиёни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олам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давлати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удогонае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надоштанд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lastRenderedPageBreak/>
        <w:t>кишвар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мухталифи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дунё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зиндагонии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осоиштае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ро та</w:t>
      </w:r>
      <w:r w:rsidR="008012D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риба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мекарданд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 </w:t>
      </w:r>
      <w:r w:rsidR="008012D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оло бошад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Ирусалим ва дигар ша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сроил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р</w:t>
      </w:r>
      <w:r w:rsidR="008012DA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зона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чандин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бор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бо садо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додани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“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бонги хатар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”,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мардум барои на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онашон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 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хона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зеризамин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фирор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тамоми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зро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он </w:t>
      </w:r>
      <w:r w:rsidR="008012D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8012DA" w:rsidRPr="00703D06">
        <w:rPr>
          <w:rFonts w:ascii="Times New Roman Tj" w:hAnsi="Times New Roman Tj" w:cs="Times New Roman Tj"/>
          <w:sz w:val="28"/>
          <w:szCs w:val="28"/>
          <w:lang w:val="tg-Cyrl-TJ"/>
        </w:rPr>
        <w:t>тарс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у </w:t>
      </w:r>
      <w:r w:rsidR="0092648C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арос</w:t>
      </w:r>
      <w:r w:rsidR="008012D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сип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>ар</w:t>
      </w:r>
      <w:r w:rsidR="0092648C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месозанд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Магар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аётеро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одам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фа</w:t>
      </w:r>
      <w:r w:rsidR="0092648C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ат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як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маротиба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муяссар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мегардад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месазад</w:t>
      </w:r>
      <w:r w:rsidR="00BD0885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дар чунин фазои тарсу </w:t>
      </w:r>
      <w:r w:rsidR="0092648C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арос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марг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2648C" w:rsidRPr="00703D06">
        <w:rPr>
          <w:rFonts w:ascii="Times New Roman Tj" w:hAnsi="Times New Roman Tj" w:cs="Times New Roman Tj"/>
          <w:sz w:val="28"/>
          <w:szCs w:val="28"/>
          <w:lang w:val="tg-Cyrl-TJ"/>
        </w:rPr>
        <w:t>бигузарон</w:t>
      </w:r>
      <w:r w:rsidR="0092648C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92648C" w:rsidRPr="00703D06">
        <w:rPr>
          <w:rFonts w:ascii="Times New Roman Tj" w:hAnsi="Times New Roman Tj" w:cs="Times New Roman"/>
          <w:sz w:val="28"/>
          <w:szCs w:val="28"/>
          <w:lang w:val="tg-Cyrl-TJ"/>
        </w:rPr>
        <w:t>!?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...”</w:t>
      </w:r>
      <w:r w:rsidR="00531F2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>(ин муколама</w:t>
      </w:r>
      <w:r w:rsidR="00762657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дар соли 2013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ан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ҷ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ом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пазируфта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буд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ва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имр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ӯ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з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дар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соли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2024 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ҳ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ам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ин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суханон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му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ҳ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иму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ибратом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ӯ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з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ва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бар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ӯ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з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</w:t>
      </w:r>
      <w:r w:rsidR="00531F26" w:rsidRPr="00703D06">
        <w:rPr>
          <w:rFonts w:ascii="Times New Roman" w:hAnsi="Times New Roman" w:cs="Times New Roman"/>
          <w:i/>
          <w:sz w:val="24"/>
          <w:szCs w:val="24"/>
          <w:lang w:val="tg-Cyrl-TJ"/>
        </w:rPr>
        <w:t>ҳ</w:t>
      </w:r>
      <w:r w:rsidR="00531F26" w:rsidRPr="00703D06">
        <w:rPr>
          <w:rFonts w:ascii="Times New Roman Tj" w:hAnsi="Times New Roman Tj" w:cs="Times New Roman Tj"/>
          <w:i/>
          <w:sz w:val="24"/>
          <w:szCs w:val="24"/>
          <w:lang w:val="tg-Cyrl-TJ"/>
        </w:rPr>
        <w:t>астанд</w:t>
      </w:r>
      <w:r w:rsidR="00531F26" w:rsidRPr="00703D06">
        <w:rPr>
          <w:rFonts w:ascii="Times New Roman Tj" w:hAnsi="Times New Roman Tj" w:cs="Times New Roman"/>
          <w:i/>
          <w:sz w:val="24"/>
          <w:szCs w:val="24"/>
          <w:lang w:val="tg-Cyrl-TJ"/>
        </w:rPr>
        <w:t xml:space="preserve"> ...  А.С.)</w:t>
      </w:r>
    </w:p>
    <w:p w:rsidR="002351BA" w:rsidRPr="00703D06" w:rsidRDefault="002351BA" w:rsidP="00BC6B22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Ин гуфта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самимиву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воке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торих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гузашта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низ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етиятро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собит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намудааст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Масъалан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</w:t>
      </w:r>
      <w:r w:rsidR="005A61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ду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арни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гузашта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замоне, ки 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1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11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пуштибониву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амкории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Британияи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Кабир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индуст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они британияв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мезистанд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мусалмонони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лаб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доштани  Давлати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удогона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мубориза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мебурданд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пешвоёни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имконоти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доштанд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бо  истифода аз  эътибору ма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омашон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назди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сиёсатмадорони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52781E" w:rsidRPr="00703D06">
        <w:rPr>
          <w:rFonts w:ascii="Times New Roman Tj" w:hAnsi="Times New Roman Tj" w:cs="Times New Roman"/>
          <w:sz w:val="28"/>
          <w:szCs w:val="28"/>
          <w:lang w:val="tg-Cyrl-TJ"/>
        </w:rPr>
        <w:t>а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>бар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удрати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брита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>нияв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давлат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минбаъдаи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исломии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Покистону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Бангладеж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айраро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бо обуранг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и 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>худашон эъмор намоянд, аммо и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рои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корро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сало</w:t>
      </w:r>
      <w:r w:rsidR="004F5E5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F5E5B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надонистанд</w:t>
      </w:r>
      <w:r w:rsidR="004F5E5B" w:rsidRPr="00703D06">
        <w:rPr>
          <w:rFonts w:ascii="Times New Roman Tj" w:hAnsi="Times New Roman Tj" w:cs="Times New Roman"/>
          <w:sz w:val="28"/>
          <w:szCs w:val="28"/>
          <w:lang w:val="tg-Cyrl-TJ"/>
        </w:rPr>
        <w:t>....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ол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агар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имр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амон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авзаи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4794F" w:rsidRPr="00703D06">
        <w:rPr>
          <w:rFonts w:ascii="Times New Roman Tj" w:hAnsi="Times New Roman Tj" w:cs="Times New Roman"/>
          <w:sz w:val="28"/>
          <w:szCs w:val="28"/>
          <w:lang w:val="tg-Cyrl-TJ"/>
        </w:rPr>
        <w:t>фар</w:t>
      </w:r>
      <w:r w:rsidR="00F4794F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4794F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анги</w:t>
      </w:r>
      <w:r w:rsidR="00F4794F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исломии 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мактаб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ирти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оёии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об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пойго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толибонии</w:t>
      </w:r>
      <w:r w:rsidR="00AD57B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>экстримистиву террорист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фар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ангу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маърифати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инсонд</w:t>
      </w:r>
      <w:r w:rsidR="00F76F89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стонаи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исмоилияро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F76F89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медоштем</w:t>
      </w:r>
      <w:r w:rsidR="00F76F8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AD57B5" w:rsidRPr="00703D06">
        <w:rPr>
          <w:rFonts w:ascii="Times New Roman Tj" w:hAnsi="Times New Roman Tj" w:cs="Times New Roman"/>
          <w:sz w:val="28"/>
          <w:szCs w:val="28"/>
          <w:lang w:val="tg-Cyrl-TJ"/>
        </w:rPr>
        <w:t>авзои имр</w:t>
      </w:r>
      <w:r w:rsidR="00AD57B5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AD57B5" w:rsidRPr="00703D06">
        <w:rPr>
          <w:rFonts w:ascii="Times New Roman Tj" w:hAnsi="Times New Roman Tj" w:cs="Times New Roman Tj"/>
          <w:sz w:val="28"/>
          <w:szCs w:val="28"/>
          <w:lang w:val="tg-Cyrl-TJ"/>
        </w:rPr>
        <w:t>заи</w:t>
      </w:r>
      <w:r w:rsidR="00AD57B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D57B5" w:rsidRPr="00703D06">
        <w:rPr>
          <w:rFonts w:ascii="Times New Roman Tj" w:hAnsi="Times New Roman Tj" w:cs="Times New Roman Tj"/>
          <w:sz w:val="28"/>
          <w:szCs w:val="28"/>
          <w:lang w:val="tg-Cyrl-TJ"/>
        </w:rPr>
        <w:t>олам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, рангу б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маънои</w:t>
      </w:r>
      <w:r w:rsidR="00AD57B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дигареро дошт!...</w:t>
      </w:r>
    </w:p>
    <w:p w:rsidR="00412798" w:rsidRPr="00703D06" w:rsidRDefault="00FF0826" w:rsidP="00BC6B22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Соли 2022 дар Бадахшон иттифо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оте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муносибати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хал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давлати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бунёди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>то дара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ае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камраг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сохт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ву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уди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он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мав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еи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масоили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сиёсат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идеология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амагон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мисли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зи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равшан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маълум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аст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чанд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нафар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нохалафе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бунёд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и молияв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фаъолият доштанд бо истифода аз имконоти молии бунёд, хостанд ормон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гур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ӯҳ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ии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хешро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амал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созанд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даст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афтоданд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аззо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шуданд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Пешвоёни маз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монанди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соири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равшанфикрони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Бадахшон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албатта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амали ишонро ма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кум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намуданд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!..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 ниго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бештари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рвандони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Ватанд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сти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помир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бояд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масъулини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бунёд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интихоби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кор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>мандон</w:t>
      </w:r>
      <w:r w:rsidR="007751E9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зиракии сиёсиро аз даст надода, шахсони босаводу бомаърифату</w:t>
      </w:r>
      <w:r w:rsidR="007751E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Ватанпарвар ва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соби</w:t>
      </w:r>
      <w:r w:rsidR="00DB132B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="00DB132B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132B" w:rsidRPr="00703D06">
        <w:rPr>
          <w:rFonts w:ascii="Times New Roman Tj" w:hAnsi="Times New Roman Tj" w:cs="Times New Roman Tj"/>
          <w:sz w:val="28"/>
          <w:szCs w:val="28"/>
          <w:lang w:val="tg-Cyrl-TJ"/>
        </w:rPr>
        <w:t>норавшан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надоштаро исти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дом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мекарданд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итти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>фо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нанговар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намех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рд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>!.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>Зеро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амагон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миннатдор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онанд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тамоми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замина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дидори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расидани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исмоилимаз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абони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кишварамон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>ро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>ма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з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Давлати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имр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заи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идояти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12798" w:rsidRPr="00703D06">
        <w:rPr>
          <w:rFonts w:ascii="Times New Roman Tj" w:hAnsi="Times New Roman Tj" w:cs="Times New Roman Tj"/>
          <w:sz w:val="28"/>
          <w:szCs w:val="28"/>
          <w:lang w:val="tg-Cyrl-TJ"/>
        </w:rPr>
        <w:t>Асосгузо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>ри сул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дат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Пешвои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Президенти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1A5335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="00412798" w:rsidRPr="00703D06">
        <w:rPr>
          <w:rFonts w:ascii="Times New Roman Tj" w:hAnsi="Times New Roman Tj" w:cs="Times New Roman"/>
          <w:sz w:val="28"/>
          <w:szCs w:val="28"/>
          <w:lang w:val="tg-Cyrl-TJ"/>
        </w:rPr>
        <w:t>Эмомал</w:t>
      </w:r>
      <w:r w:rsidR="00412798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Ра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мон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="00453562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айё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намуда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453562"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буданд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>..</w:t>
      </w:r>
    </w:p>
    <w:p w:rsidR="0064708E" w:rsidRPr="00703D06" w:rsidRDefault="00412798" w:rsidP="00BC6B22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lastRenderedPageBreak/>
        <w:t>Бо ву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уди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он, ки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ду да</w:t>
      </w:r>
      <w:r w:rsidR="009369AC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369AC" w:rsidRPr="00703D06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369AC" w:rsidRPr="00703D06">
        <w:rPr>
          <w:rFonts w:ascii="Times New Roman Tj" w:hAnsi="Times New Roman Tj" w:cs="Times New Roman Tj"/>
          <w:sz w:val="28"/>
          <w:szCs w:val="28"/>
          <w:lang w:val="tg-Cyrl-TJ"/>
        </w:rPr>
        <w:t>гузашта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сарони кишвар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маълуми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манфиятдор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бор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Президенти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таъкид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карда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буданд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фаъолияти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озоди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Исмоилия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, и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озат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нади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фитнае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замина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барнахезад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>..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Аммо Пешвои миллат бо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ъият эълон намуданд, ки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;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“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ан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озоди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амватанони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азизи худро ма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дуд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намесозам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. 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Зеро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дар кишвари мо</w:t>
      </w:r>
      <w:r w:rsidR="001A5335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амаи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ша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рвандон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>барои озодии диниву фар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ангиву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маз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аб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234CF5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ққ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="00332783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баробари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конститутсион</w:t>
      </w:r>
      <w:r w:rsidR="00D8680D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8680D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8680D" w:rsidRPr="00703D06">
        <w:rPr>
          <w:rFonts w:ascii="Times New Roman Tj" w:hAnsi="Times New Roman Tj" w:cs="Times New Roman Tj"/>
          <w:sz w:val="28"/>
          <w:szCs w:val="28"/>
          <w:lang w:val="tg-Cyrl-TJ"/>
        </w:rPr>
        <w:t>доранд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="00332783" w:rsidRPr="00703D06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.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”</w:t>
      </w:r>
    </w:p>
    <w:p w:rsidR="0064708E" w:rsidRPr="00703D06" w:rsidRDefault="00332783" w:rsidP="00BC6B22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Аз соли 2009</w:t>
      </w:r>
      <w:r w:rsidR="009369AC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бо шарофати дастгирии Пешвои миллат, дар пойтахти кишвар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ша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Душанбе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ва дар ша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ри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Хору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Маркази Исмоилия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фаъолият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="001A5335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>Бунёди О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ғ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охон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чорч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баи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да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ҳҳ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лои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созандагиву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ободкор</w:t>
      </w:r>
      <w:r w:rsidR="0064708E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кишвари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азизи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4708E"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="00234CF5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фаъолияти самарабахше дорад!</w:t>
      </w:r>
    </w:p>
    <w:p w:rsidR="003C0517" w:rsidRPr="00703D06" w:rsidRDefault="001A5335" w:rsidP="00BC6B22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Бародарони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аммиллати исмоилимаз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мисли исмоилия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дигари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олам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сиёсату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идеологияи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расмии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давлати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пуштибон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ободиву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шукуфо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рушди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бемайлони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дар канори Асосгузори сул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Президенти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="0064708E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-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Эмомал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устувору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пойдор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истодаанд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Бештарини он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бо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истилои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маъруфи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аноби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Ол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-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“Аввал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ифтихори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баъдан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ифтихори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дин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>- маз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абии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арзиш 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оил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DB01E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DB01EA" w:rsidRPr="00703D06">
        <w:rPr>
          <w:rFonts w:ascii="Times New Roman Tj" w:hAnsi="Times New Roman Tj" w:cs="Times New Roman Tj"/>
          <w:sz w:val="28"/>
          <w:szCs w:val="28"/>
          <w:lang w:val="tg-Cyrl-TJ"/>
        </w:rPr>
        <w:t>ас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>танд!</w:t>
      </w:r>
      <w:r w:rsidR="003C0517"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="00DB01E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” </w:t>
      </w:r>
    </w:p>
    <w:p w:rsidR="00AA62CA" w:rsidRPr="00703D06" w:rsidRDefault="00A4744A" w:rsidP="00AA62CA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Бешуб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тамоми мардуми То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икистон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рамони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миллии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худ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>-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Эмомал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монро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самими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дил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медоранд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нест! Аммо мардуми Бадахшон ба </w:t>
      </w:r>
      <w:r w:rsidR="009A2B2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аноби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Ол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аббати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самимитар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B6916" w:rsidRPr="00703D06">
        <w:rPr>
          <w:rFonts w:ascii="Times New Roman Tj" w:hAnsi="Times New Roman Tj" w:cs="Times New Roman Tj"/>
          <w:sz w:val="28"/>
          <w:szCs w:val="28"/>
          <w:lang w:val="tg-Cyrl-TJ"/>
        </w:rPr>
        <w:t>фав</w:t>
      </w:r>
      <w:r w:rsidR="009B6916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улод</w:t>
      </w:r>
      <w:r w:rsidR="009B6916" w:rsidRPr="00703D06">
        <w:rPr>
          <w:rFonts w:ascii="Times New Roman Tj" w:hAnsi="Times New Roman Tj" w:cs="Times New Roman"/>
          <w:sz w:val="28"/>
          <w:szCs w:val="28"/>
          <w:lang w:val="tg-Cyrl-TJ"/>
        </w:rPr>
        <w:t>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атаре доранд, 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ки 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нро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ангоми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сафар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а минта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кишвар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9A2B2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9A2B2A" w:rsidRPr="00703D06">
        <w:rPr>
          <w:rFonts w:ascii="Times New Roman Tj" w:hAnsi="Times New Roman Tj" w:cs="Times New Roman Tj"/>
          <w:sz w:val="28"/>
          <w:szCs w:val="28"/>
          <w:lang w:val="tg-Cyrl-TJ"/>
        </w:rPr>
        <w:t>атто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бо чашми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одд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="009A2B2A" w:rsidRPr="00703D06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3C0517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мет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авон мушо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ида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намуд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703D06" w:rsidRDefault="00AA62CA" w:rsidP="00AA62CA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Боре дар де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Шидзи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ияи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 дар хонаи шахси равшанзамире ме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шудем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 Ман ба портрет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дар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пешто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хонаи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маъруфи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бадахшон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овезо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н буданд, ишора карда, бо 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анги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азломез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, аз со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ибх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она пурсидам;</w:t>
      </w:r>
    </w:p>
    <w:p w:rsidR="00AA62CA" w:rsidRPr="00703D06" w:rsidRDefault="00AA62CA" w:rsidP="00AA62CA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“-Шумо кадоме аз ин бузургонро бештар 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медоред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!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</w:p>
    <w:p w:rsidR="00703D06" w:rsidRDefault="00AA62CA" w:rsidP="00AA62CA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Он мард бо зарофати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авоб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бо саволе ба пурсиши ман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авоб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гуфт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703D06" w:rsidRDefault="00AA62CA" w:rsidP="00AA62CA">
      <w:pPr>
        <w:ind w:firstLine="708"/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“-Шумо кадом чашматонро бештар д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медоред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?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 Ман гуфтам;          “-Яъне ч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?!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</w:p>
    <w:p w:rsidR="00703D06" w:rsidRDefault="00703D06" w:rsidP="00AA62CA">
      <w:pPr>
        <w:ind w:firstLine="708"/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</w:p>
    <w:p w:rsidR="00703D06" w:rsidRDefault="00703D06" w:rsidP="00AA62CA">
      <w:pPr>
        <w:ind w:firstLine="708"/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</w:p>
    <w:p w:rsidR="00AA62CA" w:rsidRPr="00703D06" w:rsidRDefault="00AA62CA" w:rsidP="00AA62CA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Гуфт; “- Агар иттифо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хурад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бихо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анд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аз шумо як чашматонро баркананд, шумо кадом чашматонро ма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фуз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703D06">
        <w:rPr>
          <w:rFonts w:ascii="Times New Roman Tj" w:hAnsi="Times New Roman Tj" w:cs="Times New Roman Tj"/>
          <w:sz w:val="28"/>
          <w:szCs w:val="28"/>
          <w:lang w:val="tg-Cyrl-TJ"/>
        </w:rPr>
        <w:t>медор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кандани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кадом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чашматон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ед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чашми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рост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чашми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чап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??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</w:p>
    <w:p w:rsidR="00686A61" w:rsidRDefault="00AA62CA" w:rsidP="00703D06">
      <w:pPr>
        <w:ind w:firstLine="708"/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Ман гуфтам; “ 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ардуро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меди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кандани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ягон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чашмам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озат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намеди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...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”</w:t>
      </w:r>
    </w:p>
    <w:p w:rsidR="00686A61" w:rsidRDefault="00AA62CA" w:rsidP="00703D06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Пас хирадманди Шидз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ман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гуфт</w:t>
      </w:r>
      <w:r w:rsidR="00686A61">
        <w:rPr>
          <w:rFonts w:ascii="Times New Roman Tj" w:hAnsi="Times New Roman Tj" w:cs="Times New Roman"/>
          <w:sz w:val="28"/>
          <w:szCs w:val="28"/>
          <w:lang w:val="tg-Cyrl-TJ"/>
        </w:rPr>
        <w:t>;</w:t>
      </w:r>
    </w:p>
    <w:p w:rsidR="00686A61" w:rsidRDefault="00EF0585" w:rsidP="00703D06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 “-Инро бидонед, ки 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>Барои бадахшони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озиримом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Пешвои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мисли ду дида, 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арду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баробар азизу м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ӯ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ътабаранд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! 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ар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касе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байни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ин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ду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шахсияти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бузург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>, фосила э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од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мекунад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ё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ардуи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онро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му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обили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ам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мегузорад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метавон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гуфт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ки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мутла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о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барои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миллати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то</w:t>
      </w:r>
      <w:r w:rsidR="00AA62CA" w:rsidRPr="00703D06">
        <w:rPr>
          <w:rFonts w:ascii="Times New Roman" w:hAnsi="Times New Roman" w:cs="Times New Roman"/>
          <w:sz w:val="28"/>
          <w:szCs w:val="28"/>
          <w:lang w:val="tg-Cyrl-TJ"/>
        </w:rPr>
        <w:t>ҷ</w:t>
      </w:r>
      <w:r w:rsidR="00AA62CA" w:rsidRPr="00703D06">
        <w:rPr>
          <w:rFonts w:ascii="Times New Roman Tj" w:hAnsi="Times New Roman Tj" w:cs="Times New Roman Tj"/>
          <w:sz w:val="28"/>
          <w:szCs w:val="28"/>
          <w:lang w:val="tg-Cyrl-TJ"/>
        </w:rPr>
        <w:t>ик</w:t>
      </w:r>
      <w:r w:rsidR="00AA62CA" w:rsidRPr="00703D06">
        <w:rPr>
          <w:rFonts w:ascii="Times New Roman Tj" w:hAnsi="Times New Roman Tj" w:cs="Times New Roman"/>
          <w:sz w:val="28"/>
          <w:szCs w:val="28"/>
          <w:lang w:val="tg-Cyrl-TJ"/>
        </w:rPr>
        <w:t>, хиёнат кардааст!...”</w:t>
      </w:r>
      <w:r w:rsidR="00453562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                                </w:t>
      </w:r>
    </w:p>
    <w:p w:rsidR="00686A61" w:rsidRDefault="00686A61" w:rsidP="00703D06">
      <w:pPr>
        <w:ind w:firstLine="708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</w:p>
    <w:p w:rsidR="00BD0885" w:rsidRPr="00703D06" w:rsidRDefault="00453562" w:rsidP="00686A61">
      <w:pPr>
        <w:ind w:left="6372"/>
        <w:jc w:val="both"/>
        <w:rPr>
          <w:rFonts w:ascii="Times New Roman Tj" w:hAnsi="Times New Roman Tj" w:cs="Times New Roman"/>
          <w:sz w:val="28"/>
          <w:szCs w:val="28"/>
          <w:lang w:val="tg-Cyrl-TJ"/>
        </w:rPr>
      </w:pP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>Абдураззо</w:t>
      </w:r>
      <w:r w:rsidRPr="00703D06">
        <w:rPr>
          <w:rFonts w:ascii="Times New Roman" w:hAnsi="Times New Roman" w:cs="Times New Roman"/>
          <w:sz w:val="28"/>
          <w:szCs w:val="28"/>
          <w:lang w:val="tg-Cyrl-TJ"/>
        </w:rPr>
        <w:t>қ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Pr="00703D06">
        <w:rPr>
          <w:rFonts w:ascii="Times New Roman Tj" w:hAnsi="Times New Roman Tj" w:cs="Times New Roman Tj"/>
          <w:sz w:val="28"/>
          <w:szCs w:val="28"/>
          <w:lang w:val="tg-Cyrl-TJ"/>
        </w:rPr>
        <w:t>Саид</w:t>
      </w:r>
      <w:r w:rsidRPr="00703D06">
        <w:rPr>
          <w:rFonts w:ascii="Times New Roman Tj" w:hAnsi="Times New Roman Tj" w:cs="Times New Roman"/>
          <w:sz w:val="28"/>
          <w:szCs w:val="28"/>
          <w:lang w:val="tg-Cyrl-TJ"/>
        </w:rPr>
        <w:tab/>
        <w:t xml:space="preserve">                                                                                           </w:t>
      </w:r>
      <w:r w:rsidR="006367B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 та</w:t>
      </w:r>
      <w:r w:rsidR="006367B9" w:rsidRPr="00703D06">
        <w:rPr>
          <w:rFonts w:ascii="Times New Roman" w:hAnsi="Times New Roman" w:cs="Times New Roman"/>
          <w:sz w:val="28"/>
          <w:szCs w:val="28"/>
          <w:lang w:val="tg-Cyrl-TJ"/>
        </w:rPr>
        <w:t>ҳ</w:t>
      </w:r>
      <w:r w:rsidR="006367B9" w:rsidRPr="00703D06">
        <w:rPr>
          <w:rFonts w:ascii="Times New Roman Tj" w:hAnsi="Times New Roman Tj" w:cs="Times New Roman Tj"/>
          <w:sz w:val="28"/>
          <w:szCs w:val="28"/>
          <w:lang w:val="tg-Cyrl-TJ"/>
        </w:rPr>
        <w:t>лилгари</w:t>
      </w:r>
      <w:r w:rsidR="006367B9" w:rsidRPr="00703D06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6367B9" w:rsidRPr="00703D06">
        <w:rPr>
          <w:rFonts w:ascii="Times New Roman Tj" w:hAnsi="Times New Roman Tj" w:cs="Times New Roman Tj"/>
          <w:sz w:val="28"/>
          <w:szCs w:val="28"/>
          <w:lang w:val="tg-Cyrl-TJ"/>
        </w:rPr>
        <w:t>сиёс</w:t>
      </w:r>
      <w:r w:rsidR="006367B9" w:rsidRPr="00703D06">
        <w:rPr>
          <w:rFonts w:ascii="Times New Roman" w:hAnsi="Times New Roman" w:cs="Times New Roman"/>
          <w:sz w:val="28"/>
          <w:szCs w:val="28"/>
          <w:lang w:val="tg-Cyrl-TJ"/>
        </w:rPr>
        <w:t>ӣ</w:t>
      </w:r>
    </w:p>
    <w:sectPr w:rsidR="00BD0885" w:rsidRPr="00703D06" w:rsidSect="00703D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65" w:rsidRDefault="001D0165" w:rsidP="00494413">
      <w:pPr>
        <w:spacing w:after="0" w:line="240" w:lineRule="auto"/>
      </w:pPr>
      <w:r>
        <w:separator/>
      </w:r>
    </w:p>
  </w:endnote>
  <w:endnote w:type="continuationSeparator" w:id="0">
    <w:p w:rsidR="001D0165" w:rsidRDefault="001D0165" w:rsidP="0049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65" w:rsidRDefault="001D0165" w:rsidP="00494413">
      <w:pPr>
        <w:spacing w:after="0" w:line="240" w:lineRule="auto"/>
      </w:pPr>
      <w:r>
        <w:separator/>
      </w:r>
    </w:p>
  </w:footnote>
  <w:footnote w:type="continuationSeparator" w:id="0">
    <w:p w:rsidR="001D0165" w:rsidRDefault="001D0165" w:rsidP="0049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54269"/>
    <w:multiLevelType w:val="hybridMultilevel"/>
    <w:tmpl w:val="74E61C08"/>
    <w:lvl w:ilvl="0" w:tplc="476C916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C8"/>
    <w:rsid w:val="00010123"/>
    <w:rsid w:val="00011693"/>
    <w:rsid w:val="000219EC"/>
    <w:rsid w:val="00062EAB"/>
    <w:rsid w:val="000A575E"/>
    <w:rsid w:val="000C7CF5"/>
    <w:rsid w:val="000F59C4"/>
    <w:rsid w:val="00150C88"/>
    <w:rsid w:val="001A21B1"/>
    <w:rsid w:val="001A5335"/>
    <w:rsid w:val="001D0165"/>
    <w:rsid w:val="001D73E4"/>
    <w:rsid w:val="001E3C55"/>
    <w:rsid w:val="00234CF5"/>
    <w:rsid w:val="002351BA"/>
    <w:rsid w:val="002715A9"/>
    <w:rsid w:val="00272AA1"/>
    <w:rsid w:val="002B0896"/>
    <w:rsid w:val="002B52AA"/>
    <w:rsid w:val="00330338"/>
    <w:rsid w:val="00332783"/>
    <w:rsid w:val="00386CB8"/>
    <w:rsid w:val="003C0517"/>
    <w:rsid w:val="00402059"/>
    <w:rsid w:val="004064F6"/>
    <w:rsid w:val="00412798"/>
    <w:rsid w:val="004251B9"/>
    <w:rsid w:val="004323C3"/>
    <w:rsid w:val="00451FA9"/>
    <w:rsid w:val="00453562"/>
    <w:rsid w:val="00475C6F"/>
    <w:rsid w:val="00494413"/>
    <w:rsid w:val="004A46F0"/>
    <w:rsid w:val="004F5E5B"/>
    <w:rsid w:val="0052781E"/>
    <w:rsid w:val="00531F26"/>
    <w:rsid w:val="00550B83"/>
    <w:rsid w:val="005A6189"/>
    <w:rsid w:val="005B4BC8"/>
    <w:rsid w:val="005E06A0"/>
    <w:rsid w:val="006209FA"/>
    <w:rsid w:val="0063074D"/>
    <w:rsid w:val="0063525D"/>
    <w:rsid w:val="006367B9"/>
    <w:rsid w:val="0064708E"/>
    <w:rsid w:val="00674504"/>
    <w:rsid w:val="00685B39"/>
    <w:rsid w:val="00686A61"/>
    <w:rsid w:val="006B673D"/>
    <w:rsid w:val="006C618D"/>
    <w:rsid w:val="00703D06"/>
    <w:rsid w:val="0071510C"/>
    <w:rsid w:val="0072296B"/>
    <w:rsid w:val="00762657"/>
    <w:rsid w:val="007751E9"/>
    <w:rsid w:val="0079559A"/>
    <w:rsid w:val="007B6EFA"/>
    <w:rsid w:val="007C0AEE"/>
    <w:rsid w:val="007D52C8"/>
    <w:rsid w:val="007F44DF"/>
    <w:rsid w:val="008012DA"/>
    <w:rsid w:val="00860054"/>
    <w:rsid w:val="0087769E"/>
    <w:rsid w:val="00924941"/>
    <w:rsid w:val="0092648C"/>
    <w:rsid w:val="009369AC"/>
    <w:rsid w:val="009A2B2A"/>
    <w:rsid w:val="009A3EBA"/>
    <w:rsid w:val="009B6916"/>
    <w:rsid w:val="009E732D"/>
    <w:rsid w:val="00A32CEC"/>
    <w:rsid w:val="00A4744A"/>
    <w:rsid w:val="00A5137A"/>
    <w:rsid w:val="00A55DE9"/>
    <w:rsid w:val="00AA3AB3"/>
    <w:rsid w:val="00AA62CA"/>
    <w:rsid w:val="00AB4FF1"/>
    <w:rsid w:val="00AC7900"/>
    <w:rsid w:val="00AD57B5"/>
    <w:rsid w:val="00AE4CD1"/>
    <w:rsid w:val="00AE6BE7"/>
    <w:rsid w:val="00B42DAD"/>
    <w:rsid w:val="00BC6B22"/>
    <w:rsid w:val="00BD0885"/>
    <w:rsid w:val="00C10862"/>
    <w:rsid w:val="00C264E1"/>
    <w:rsid w:val="00C47CE5"/>
    <w:rsid w:val="00D8680D"/>
    <w:rsid w:val="00DA03CA"/>
    <w:rsid w:val="00DB01EA"/>
    <w:rsid w:val="00DB132B"/>
    <w:rsid w:val="00DE4AB2"/>
    <w:rsid w:val="00E70E5B"/>
    <w:rsid w:val="00E74591"/>
    <w:rsid w:val="00E95231"/>
    <w:rsid w:val="00E971C6"/>
    <w:rsid w:val="00ED5ACF"/>
    <w:rsid w:val="00EF00D5"/>
    <w:rsid w:val="00EF0585"/>
    <w:rsid w:val="00EF532B"/>
    <w:rsid w:val="00F4794F"/>
    <w:rsid w:val="00F5448E"/>
    <w:rsid w:val="00F76F89"/>
    <w:rsid w:val="00FD5633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413"/>
  </w:style>
  <w:style w:type="paragraph" w:styleId="a6">
    <w:name w:val="footer"/>
    <w:basedOn w:val="a"/>
    <w:link w:val="a7"/>
    <w:uiPriority w:val="99"/>
    <w:unhideWhenUsed/>
    <w:rsid w:val="0049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4413"/>
  </w:style>
  <w:style w:type="paragraph" w:styleId="a6">
    <w:name w:val="footer"/>
    <w:basedOn w:val="a"/>
    <w:link w:val="a7"/>
    <w:uiPriority w:val="99"/>
    <w:unhideWhenUsed/>
    <w:rsid w:val="00494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DA21-BCE2-4D21-9D9F-47F76107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dcterms:created xsi:type="dcterms:W3CDTF">2024-03-17T09:12:00Z</dcterms:created>
  <dcterms:modified xsi:type="dcterms:W3CDTF">2025-03-20T07:31:00Z</dcterms:modified>
</cp:coreProperties>
</file>